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3CB46" w14:textId="41B36AAD" w:rsidR="00271254" w:rsidRDefault="00271254" w:rsidP="006E201A">
      <w:pPr>
        <w:ind w:left="720" w:hanging="360"/>
      </w:pPr>
      <w:r>
        <w:t xml:space="preserve">This is a troubleshooting paper from Luke Juneau (Arkansas/Mississippi CAMS). </w:t>
      </w:r>
    </w:p>
    <w:p w14:paraId="67A29D4A" w14:textId="2E0A0363" w:rsidR="006E201A" w:rsidRDefault="006E201A" w:rsidP="006E201A">
      <w:pPr>
        <w:pStyle w:val="ListParagraph"/>
        <w:numPr>
          <w:ilvl w:val="0"/>
          <w:numId w:val="1"/>
        </w:numPr>
      </w:pPr>
      <w:r>
        <w:t>Check Sensoray</w:t>
      </w:r>
      <w:r w:rsidR="00271254">
        <w:t>812_</w:t>
      </w:r>
      <w:r>
        <w:t>config.txt</w:t>
      </w:r>
      <w:r w:rsidR="007C2FBE">
        <w:t>, (</w:t>
      </w:r>
      <w:r w:rsidR="00271254">
        <w:t>for each CAMS instance</w:t>
      </w:r>
      <w:r w:rsidR="007C2FBE">
        <w:t xml:space="preserve">) </w:t>
      </w:r>
      <w:r>
        <w:t xml:space="preserve">and make sure </w:t>
      </w:r>
      <w:r w:rsidR="00271254">
        <w:t>they are</w:t>
      </w:r>
      <w:r>
        <w:t xml:space="preserve"> set to PAL</w:t>
      </w:r>
    </w:p>
    <w:p w14:paraId="09D9C34A" w14:textId="5AC9A264" w:rsidR="006E201A" w:rsidRDefault="006E201A" w:rsidP="006E201A">
      <w:pPr>
        <w:pStyle w:val="ListParagraph"/>
        <w:numPr>
          <w:ilvl w:val="0"/>
          <w:numId w:val="1"/>
        </w:numPr>
      </w:pPr>
      <w:r>
        <w:t xml:space="preserve">Delete </w:t>
      </w:r>
      <w:proofErr w:type="spellStart"/>
      <w:r>
        <w:t>Sensoray</w:t>
      </w:r>
      <w:proofErr w:type="spellEnd"/>
      <w:r>
        <w:t xml:space="preserve"> Directory. </w:t>
      </w:r>
    </w:p>
    <w:p w14:paraId="57085322" w14:textId="39537D8A" w:rsidR="006E201A" w:rsidRDefault="006E201A" w:rsidP="006E201A">
      <w:pPr>
        <w:pStyle w:val="ListParagraph"/>
        <w:numPr>
          <w:ilvl w:val="0"/>
          <w:numId w:val="1"/>
        </w:numPr>
      </w:pPr>
      <w:r>
        <w:t xml:space="preserve">Delete </w:t>
      </w:r>
      <w:proofErr w:type="gramStart"/>
      <w:r>
        <w:t>the .s</w:t>
      </w:r>
      <w:proofErr w:type="gramEnd"/>
      <w:r>
        <w:t>12</w:t>
      </w:r>
      <w:r w:rsidR="00271254">
        <w:t xml:space="preserve"> file that you previously saved from the 812Demo program</w:t>
      </w:r>
      <w:r>
        <w:t xml:space="preserve">. (I ran a check on the entire </w:t>
      </w:r>
      <w:r w:rsidR="00271254">
        <w:t>C:</w:t>
      </w:r>
      <w:r>
        <w:t xml:space="preserve"> </w:t>
      </w:r>
      <w:r w:rsidR="00271254">
        <w:t>drive</w:t>
      </w:r>
      <w:r>
        <w:t xml:space="preserve"> once, </w:t>
      </w:r>
      <w:proofErr w:type="gramStart"/>
      <w:r>
        <w:t>the .s</w:t>
      </w:r>
      <w:proofErr w:type="gramEnd"/>
      <w:r>
        <w:t xml:space="preserve">12 was found lingering in several </w:t>
      </w:r>
      <w:r w:rsidR="00271254">
        <w:t xml:space="preserve">directories, so </w:t>
      </w:r>
      <w:r>
        <w:t>I delet</w:t>
      </w:r>
      <w:r w:rsidR="00271254">
        <w:t>ed</w:t>
      </w:r>
      <w:r>
        <w:t xml:space="preserve"> like 4 copies of it.)</w:t>
      </w:r>
    </w:p>
    <w:p w14:paraId="3360BE97" w14:textId="636BFFCD" w:rsidR="006E201A" w:rsidRDefault="006E201A" w:rsidP="006E201A">
      <w:pPr>
        <w:pStyle w:val="ListParagraph"/>
        <w:numPr>
          <w:ilvl w:val="0"/>
          <w:numId w:val="1"/>
        </w:numPr>
      </w:pPr>
      <w:r>
        <w:t>Power off</w:t>
      </w:r>
      <w:r w:rsidR="00271254">
        <w:t xml:space="preserve"> the</w:t>
      </w:r>
      <w:r>
        <w:t xml:space="preserve"> pc and remove </w:t>
      </w:r>
      <w:r w:rsidR="00271254">
        <w:t xml:space="preserve">the </w:t>
      </w:r>
      <w:proofErr w:type="spellStart"/>
      <w:r>
        <w:t>sensoray</w:t>
      </w:r>
      <w:proofErr w:type="spellEnd"/>
      <w:r>
        <w:t xml:space="preserve"> card.</w:t>
      </w:r>
    </w:p>
    <w:p w14:paraId="2B40A1F7" w14:textId="769D2CF4" w:rsidR="006E201A" w:rsidRDefault="006E201A" w:rsidP="006E201A">
      <w:pPr>
        <w:pStyle w:val="ListParagraph"/>
        <w:numPr>
          <w:ilvl w:val="0"/>
          <w:numId w:val="1"/>
        </w:numPr>
      </w:pPr>
      <w:r>
        <w:t xml:space="preserve">Turn on </w:t>
      </w:r>
      <w:r w:rsidR="00271254">
        <w:t xml:space="preserve">the </w:t>
      </w:r>
      <w:r>
        <w:t xml:space="preserve">pc and download </w:t>
      </w:r>
      <w:r w:rsidR="00271254">
        <w:t xml:space="preserve">the </w:t>
      </w:r>
      <w:r>
        <w:t xml:space="preserve">driver. </w:t>
      </w:r>
    </w:p>
    <w:p w14:paraId="74A29B42" w14:textId="489DE52A" w:rsidR="006E201A" w:rsidRDefault="006E201A" w:rsidP="006E201A">
      <w:pPr>
        <w:pStyle w:val="ListParagraph"/>
        <w:numPr>
          <w:ilvl w:val="0"/>
          <w:numId w:val="1"/>
        </w:numPr>
      </w:pPr>
      <w:r>
        <w:t xml:space="preserve">Install </w:t>
      </w:r>
      <w:r w:rsidR="00271254">
        <w:t xml:space="preserve">the </w:t>
      </w:r>
      <w:r>
        <w:t xml:space="preserve">driver. </w:t>
      </w:r>
    </w:p>
    <w:p w14:paraId="3A75A447" w14:textId="41E057F8" w:rsidR="00271254" w:rsidRDefault="006E201A" w:rsidP="006E201A">
      <w:pPr>
        <w:pStyle w:val="ListParagraph"/>
        <w:numPr>
          <w:ilvl w:val="0"/>
          <w:numId w:val="1"/>
        </w:numPr>
      </w:pPr>
      <w:r>
        <w:t>Driver installation tells you to plug in</w:t>
      </w:r>
      <w:r w:rsidR="00271254">
        <w:t xml:space="preserve"> the</w:t>
      </w:r>
      <w:r>
        <w:t xml:space="preserve"> </w:t>
      </w:r>
      <w:proofErr w:type="spellStart"/>
      <w:r>
        <w:t>sensoray</w:t>
      </w:r>
      <w:proofErr w:type="spellEnd"/>
      <w:r w:rsidR="00271254">
        <w:t xml:space="preserve"> board</w:t>
      </w:r>
      <w:r>
        <w:t xml:space="preserve">. </w:t>
      </w:r>
      <w:r w:rsidR="00271254">
        <w:t xml:space="preserve">Be sure to not do this while the PC is on. </w:t>
      </w:r>
    </w:p>
    <w:p w14:paraId="0DA99B06" w14:textId="77777777" w:rsidR="00271254" w:rsidRDefault="00271254" w:rsidP="006E201A">
      <w:pPr>
        <w:pStyle w:val="ListParagraph"/>
        <w:numPr>
          <w:ilvl w:val="0"/>
          <w:numId w:val="1"/>
        </w:numPr>
      </w:pPr>
      <w:r>
        <w:t>Power off the PC.</w:t>
      </w:r>
    </w:p>
    <w:p w14:paraId="60B08B2C" w14:textId="56F1A6D5" w:rsidR="006E201A" w:rsidRDefault="006E201A" w:rsidP="006E201A">
      <w:pPr>
        <w:pStyle w:val="ListParagraph"/>
        <w:numPr>
          <w:ilvl w:val="0"/>
          <w:numId w:val="1"/>
        </w:numPr>
      </w:pPr>
      <w:r>
        <w:t xml:space="preserve">Plug </w:t>
      </w:r>
      <w:r w:rsidR="00271254">
        <w:t xml:space="preserve">the </w:t>
      </w:r>
      <w:proofErr w:type="spellStart"/>
      <w:r w:rsidR="00271254">
        <w:t>sensoray</w:t>
      </w:r>
      <w:proofErr w:type="spellEnd"/>
      <w:r w:rsidR="00271254">
        <w:t xml:space="preserve"> board </w:t>
      </w:r>
      <w:r>
        <w:t>in</w:t>
      </w:r>
      <w:r w:rsidR="00271254">
        <w:t>to the buss</w:t>
      </w:r>
      <w:r>
        <w:t xml:space="preserve">. </w:t>
      </w:r>
      <w:r w:rsidR="00271254">
        <w:br/>
      </w:r>
      <w:bookmarkStart w:id="0" w:name="_Hlk34204020"/>
      <w:r w:rsidR="00271254" w:rsidRPr="00271254">
        <w:rPr>
          <w:b/>
          <w:bCs/>
          <w:i/>
          <w:iCs/>
        </w:rPr>
        <w:t>NEVER MANIPULATE THE BOARDS INSIDE THE COMPUTER WITH THE POWER ON</w:t>
      </w:r>
      <w:r w:rsidR="00271254" w:rsidRPr="00271254">
        <w:rPr>
          <w:i/>
          <w:iCs/>
        </w:rPr>
        <w:t>.  If the board is tilted at an angle, some of the slots can be shorted out and destroy the board.</w:t>
      </w:r>
      <w:bookmarkEnd w:id="0"/>
    </w:p>
    <w:p w14:paraId="3505D0EF" w14:textId="53A06E8C" w:rsidR="006E201A" w:rsidRDefault="006E201A" w:rsidP="006E201A">
      <w:pPr>
        <w:pStyle w:val="ListParagraph"/>
        <w:numPr>
          <w:ilvl w:val="0"/>
          <w:numId w:val="1"/>
        </w:numPr>
      </w:pPr>
      <w:r>
        <w:t xml:space="preserve">The installation program will prompt you to reboot the PC. </w:t>
      </w:r>
      <w:r w:rsidRPr="00ED4E65">
        <w:rPr>
          <w:b/>
          <w:bCs/>
        </w:rPr>
        <w:t>DO NOT REBOOT JUST Yet</w:t>
      </w:r>
      <w:r>
        <w:t>. Let the program finish installing without rebooting. (Also note that if you are not prompted to reboot then you need to start over, something went wrong).</w:t>
      </w:r>
      <w:bookmarkStart w:id="1" w:name="_GoBack"/>
      <w:bookmarkEnd w:id="1"/>
    </w:p>
    <w:p w14:paraId="4CBDCD18" w14:textId="357270BB" w:rsidR="006E201A" w:rsidRDefault="006E201A" w:rsidP="006E201A">
      <w:pPr>
        <w:pStyle w:val="ListParagraph"/>
        <w:numPr>
          <w:ilvl w:val="0"/>
          <w:numId w:val="1"/>
        </w:numPr>
      </w:pPr>
      <w:r>
        <w:t xml:space="preserve">Once the program has finished </w:t>
      </w:r>
      <w:r w:rsidR="00ED4E65">
        <w:t>installing</w:t>
      </w:r>
      <w:r>
        <w:t xml:space="preserve">, install the 812 Demo from the </w:t>
      </w:r>
      <w:proofErr w:type="spellStart"/>
      <w:r>
        <w:t>sensoray</w:t>
      </w:r>
      <w:proofErr w:type="spellEnd"/>
      <w:r>
        <w:t xml:space="preserve"> directory. </w:t>
      </w:r>
    </w:p>
    <w:p w14:paraId="060AC4C4" w14:textId="2FD95111" w:rsidR="006E201A" w:rsidRDefault="00794EA4" w:rsidP="006E201A">
      <w:pPr>
        <w:pStyle w:val="ListParagraph"/>
        <w:numPr>
          <w:ilvl w:val="0"/>
          <w:numId w:val="1"/>
        </w:numPr>
      </w:pPr>
      <w:r>
        <w:t xml:space="preserve">Open 812 demo, </w:t>
      </w:r>
      <w:r w:rsidRPr="00ED4E65">
        <w:rPr>
          <w:b/>
          <w:bCs/>
        </w:rPr>
        <w:t>Open 8 channels</w:t>
      </w:r>
      <w:r w:rsidR="006E201A">
        <w:t xml:space="preserve">, </w:t>
      </w:r>
      <w:r>
        <w:t xml:space="preserve">tools, Advanced settings, Switch from Normal to Pal or NTSC. </w:t>
      </w:r>
    </w:p>
    <w:p w14:paraId="2407BAAD" w14:textId="55B8DAD9" w:rsidR="00794EA4" w:rsidRDefault="00794EA4" w:rsidP="00794EA4">
      <w:pPr>
        <w:pStyle w:val="ListParagraph"/>
        <w:numPr>
          <w:ilvl w:val="0"/>
          <w:numId w:val="1"/>
        </w:numPr>
      </w:pPr>
      <w:r>
        <w:t xml:space="preserve">Go to File. Save settings to </w:t>
      </w:r>
      <w:proofErr w:type="gramStart"/>
      <w:r>
        <w:t>the .s</w:t>
      </w:r>
      <w:proofErr w:type="gramEnd"/>
      <w:r>
        <w:t>12.</w:t>
      </w:r>
      <w:r w:rsidR="007C2FBE">
        <w:t xml:space="preserve"> </w:t>
      </w:r>
      <w:r w:rsidR="00CF7F18">
        <w:t>Do</w:t>
      </w:r>
      <w:r w:rsidR="007C2FBE">
        <w:t xml:space="preserve"> not preview camera just yet. Preview in launch capture on step 14. </w:t>
      </w:r>
      <w:r w:rsidR="00CF7F18">
        <w:t>Previewing now will cause issues.</w:t>
      </w:r>
      <w:r>
        <w:t xml:space="preserve"> </w:t>
      </w:r>
    </w:p>
    <w:p w14:paraId="5F8FD47C" w14:textId="0ED1A07E" w:rsidR="00794EA4" w:rsidRDefault="00794EA4" w:rsidP="00794EA4">
      <w:pPr>
        <w:pStyle w:val="ListParagraph"/>
        <w:numPr>
          <w:ilvl w:val="0"/>
          <w:numId w:val="1"/>
        </w:numPr>
      </w:pPr>
      <w:r>
        <w:t xml:space="preserve">Close the 812 </w:t>
      </w:r>
      <w:proofErr w:type="gramStart"/>
      <w:r>
        <w:t>demo</w:t>
      </w:r>
      <w:proofErr w:type="gramEnd"/>
      <w:r>
        <w:t xml:space="preserve">. </w:t>
      </w:r>
      <w:r w:rsidRPr="00ED4E65">
        <w:rPr>
          <w:b/>
          <w:bCs/>
        </w:rPr>
        <w:t>Reboot</w:t>
      </w:r>
      <w:r>
        <w:t>.</w:t>
      </w:r>
      <w:r w:rsidR="007C2FBE">
        <w:t xml:space="preserve"> </w:t>
      </w:r>
    </w:p>
    <w:p w14:paraId="5A935DBB" w14:textId="45E3A531" w:rsidR="00794EA4" w:rsidRDefault="00794EA4" w:rsidP="00794EA4">
      <w:pPr>
        <w:pStyle w:val="ListParagraph"/>
        <w:numPr>
          <w:ilvl w:val="0"/>
          <w:numId w:val="1"/>
        </w:numPr>
      </w:pPr>
      <w:r>
        <w:t>When pc comes back on, open 812 demo again. Go to File, Debug. Open debug. Check to make sure they are not all set to D1. If half or set to d1 and half are set to CIF then it will run. You can set all to CIF then save and check later. If they reverted back to half and half then go back and individually reset to CIF.</w:t>
      </w:r>
      <w:r w:rsidR="007C2FBE">
        <w:t xml:space="preserve"> (I used to think Half and Half was best but to have them all set to </w:t>
      </w:r>
      <w:proofErr w:type="spellStart"/>
      <w:r w:rsidR="007C2FBE">
        <w:t>cif</w:t>
      </w:r>
      <w:proofErr w:type="spellEnd"/>
      <w:r w:rsidR="007C2FBE">
        <w:t xml:space="preserve"> or VGA is best, I am not a programmer so I don’t know why I think this but half and half is the default</w:t>
      </w:r>
      <w:r w:rsidR="00CF7F18">
        <w:t xml:space="preserve"> but all D1 causes a shut down). </w:t>
      </w:r>
    </w:p>
    <w:p w14:paraId="08D94491" w14:textId="42C5CC66" w:rsidR="007C2FBE" w:rsidRDefault="00CF7F18" w:rsidP="007C2FBE">
      <w:pPr>
        <w:pStyle w:val="ListParagraph"/>
        <w:numPr>
          <w:ilvl w:val="0"/>
          <w:numId w:val="1"/>
        </w:numPr>
      </w:pPr>
      <w:r>
        <w:t xml:space="preserve">Preview now in individual settings on demo or </w:t>
      </w:r>
      <w:r w:rsidR="00794EA4">
        <w:t>Run launch capture. You might want to set in the cams</w:t>
      </w:r>
      <w:r w:rsidR="007C2FBE">
        <w:t xml:space="preserve">gui.ini. </w:t>
      </w:r>
      <w:r w:rsidR="00794EA4">
        <w:t xml:space="preserve">Do not press launch capture button directly. </w:t>
      </w:r>
      <w:r w:rsidR="007C2FBE">
        <w:t xml:space="preserve">Let it reboot into launch capture if I remember correctly this was important too. </w:t>
      </w:r>
    </w:p>
    <w:p w14:paraId="77CE9F10" w14:textId="556468E3" w:rsidR="00794EA4" w:rsidRDefault="00794EA4" w:rsidP="00794EA4"/>
    <w:p w14:paraId="0818A2C9" w14:textId="2FBCCB96" w:rsidR="00794EA4" w:rsidRDefault="00794EA4" w:rsidP="00794EA4">
      <w:r>
        <w:t xml:space="preserve">Should work. I have played with this several times. If I miss a step sometimes it would not work. Make sure to Open all 8 channels before setting to PAL or NTSC. </w:t>
      </w:r>
    </w:p>
    <w:p w14:paraId="78DB0A56" w14:textId="1760FBBB" w:rsidR="007C2FBE" w:rsidRDefault="007C2FBE" w:rsidP="00794EA4">
      <w:r>
        <w:t>Also, the old drivers had NTSC as CIF and PAL as SIF. Then they corrected</w:t>
      </w:r>
      <w:r w:rsidR="00CF7F18">
        <w:t xml:space="preserve"> but could have switched back in new </w:t>
      </w:r>
      <w:proofErr w:type="spellStart"/>
      <w:r w:rsidR="00CF7F18">
        <w:t>new</w:t>
      </w:r>
      <w:proofErr w:type="spellEnd"/>
      <w:r w:rsidR="00CF7F18">
        <w:t xml:space="preserve"> driver version.</w:t>
      </w:r>
    </w:p>
    <w:sectPr w:rsidR="007C2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F645DA"/>
    <w:multiLevelType w:val="hybridMultilevel"/>
    <w:tmpl w:val="0C009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1A"/>
    <w:rsid w:val="00271254"/>
    <w:rsid w:val="00574906"/>
    <w:rsid w:val="006E201A"/>
    <w:rsid w:val="00794EA4"/>
    <w:rsid w:val="007C2FBE"/>
    <w:rsid w:val="00A17C2B"/>
    <w:rsid w:val="00CF7F18"/>
    <w:rsid w:val="00ED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6BC8"/>
  <w15:chartTrackingRefBased/>
  <w15:docId w15:val="{55E0881A-FC93-4896-B85B-53DCA8C2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Juneau</dc:creator>
  <cp:keywords/>
  <dc:description/>
  <cp:lastModifiedBy>dsamuels</cp:lastModifiedBy>
  <cp:revision>3</cp:revision>
  <dcterms:created xsi:type="dcterms:W3CDTF">2020-03-04T03:55:00Z</dcterms:created>
  <dcterms:modified xsi:type="dcterms:W3CDTF">2020-03-04T16:49:00Z</dcterms:modified>
</cp:coreProperties>
</file>